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C43D7D" w14:textId="77777777" w:rsidR="00A30D5B" w:rsidRPr="00520E4B" w:rsidRDefault="00000000">
      <w:pPr>
        <w:spacing w:after="158"/>
        <w:ind w:left="0" w:firstLine="0"/>
        <w:jc w:val="left"/>
        <w:rPr>
          <w:rFonts w:ascii="Arial" w:hAnsi="Arial" w:cs="Arial"/>
          <w:sz w:val="20"/>
          <w:szCs w:val="20"/>
        </w:rPr>
      </w:pPr>
      <w:r w:rsidRPr="00520E4B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"/>
        <w:tblW w:w="10476" w:type="dxa"/>
        <w:tblInd w:w="-108" w:type="dxa"/>
        <w:tblLayout w:type="fixed"/>
        <w:tblCellMar>
          <w:top w:w="46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1911"/>
        <w:gridCol w:w="7867"/>
        <w:gridCol w:w="81"/>
        <w:gridCol w:w="81"/>
        <w:gridCol w:w="372"/>
        <w:gridCol w:w="83"/>
        <w:gridCol w:w="81"/>
      </w:tblGrid>
      <w:tr w:rsidR="00A30D5B" w:rsidRPr="00520E4B" w14:paraId="2FA447D6" w14:textId="77777777" w:rsidTr="00A52705">
        <w:trPr>
          <w:gridAfter w:val="2"/>
          <w:wAfter w:w="164" w:type="dxa"/>
          <w:trHeight w:val="544"/>
        </w:trPr>
        <w:tc>
          <w:tcPr>
            <w:tcW w:w="103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3CDF3"/>
          </w:tcPr>
          <w:p w14:paraId="1277CE36" w14:textId="77777777" w:rsidR="00A30D5B" w:rsidRPr="00520E4B" w:rsidRDefault="00000000">
            <w:pPr>
              <w:ind w:left="0" w:right="47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OBRAZAC </w:t>
            </w:r>
          </w:p>
          <w:p w14:paraId="192EB361" w14:textId="77777777" w:rsidR="00A30D5B" w:rsidRPr="00520E4B" w:rsidRDefault="00000000">
            <w:pPr>
              <w:ind w:left="0" w:right="49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bCs/>
                <w:sz w:val="20"/>
                <w:szCs w:val="20"/>
              </w:rPr>
              <w:t>IZVJEŠĆA O PROVEDENOM SAVJETOVANJU SA ZAINTERESIRANOM JAVNOŠĆU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039C7D66" w14:textId="77777777" w:rsidTr="00A52705">
        <w:trPr>
          <w:gridAfter w:val="2"/>
          <w:wAfter w:w="164" w:type="dxa"/>
          <w:trHeight w:val="786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AE0A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Naslov dokumenta </w:t>
            </w:r>
          </w:p>
        </w:tc>
        <w:tc>
          <w:tcPr>
            <w:tcW w:w="8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219E8" w14:textId="77777777" w:rsidR="00415EA4" w:rsidRPr="008A082F" w:rsidRDefault="00000000" w:rsidP="005E1FB4">
            <w:pPr>
              <w:jc w:val="left"/>
              <w:rPr>
                <w:rFonts w:ascii="Arial" w:hAnsi="Arial" w:cs="Arial"/>
              </w:rPr>
            </w:pPr>
            <w:r w:rsidRPr="008A082F">
              <w:rPr>
                <w:rFonts w:ascii="Arial" w:hAnsi="Arial" w:cs="Arial"/>
              </w:rPr>
              <w:t xml:space="preserve">Izvješće o provedenom savjetovanju sa zainteresiranom javnošću o Nacrtu prijedloga </w:t>
            </w:r>
          </w:p>
          <w:p w14:paraId="3283C154" w14:textId="38D0C647" w:rsidR="00A30D5B" w:rsidRPr="00FF4D03" w:rsidRDefault="00FF4D03" w:rsidP="00FF4D03">
            <w:pPr>
              <w:ind w:left="11" w:right="57" w:hanging="11"/>
              <w:jc w:val="left"/>
              <w:rPr>
                <w:rFonts w:ascii="Arial" w:hAnsi="Arial" w:cs="Arial"/>
              </w:rPr>
            </w:pPr>
            <w:r w:rsidRPr="00FF4D03">
              <w:rPr>
                <w:rFonts w:ascii="Arial" w:hAnsi="Arial" w:cs="Arial"/>
                <w:b/>
                <w:lang w:val="pl-PL"/>
              </w:rPr>
              <w:t>Odluke o promjeni imena ulice na području općine Jelenje</w:t>
            </w:r>
          </w:p>
        </w:tc>
      </w:tr>
      <w:tr w:rsidR="00A30D5B" w:rsidRPr="00520E4B" w14:paraId="1EDDFB2E" w14:textId="77777777" w:rsidTr="00A52705">
        <w:trPr>
          <w:gridAfter w:val="2"/>
          <w:wAfter w:w="164" w:type="dxa"/>
          <w:trHeight w:val="816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36947" w14:textId="77777777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Stvaratelj dokumenta, tijelo koje provodi savjetovanje </w:t>
            </w:r>
          </w:p>
          <w:p w14:paraId="3D6A9D9D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D5B30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D102164" w14:textId="59CCAC1D" w:rsidR="00A30D5B" w:rsidRPr="00520E4B" w:rsidRDefault="00520E4B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sz w:val="20"/>
                <w:szCs w:val="20"/>
              </w:rPr>
              <w:t>Jedinstveni upravni odjel Općine Jelenje</w:t>
            </w:r>
          </w:p>
        </w:tc>
      </w:tr>
      <w:tr w:rsidR="00A30D5B" w:rsidRPr="00520E4B" w14:paraId="1D62A99C" w14:textId="77777777" w:rsidTr="00A52705">
        <w:trPr>
          <w:gridAfter w:val="2"/>
          <w:wAfter w:w="164" w:type="dxa"/>
          <w:trHeight w:val="768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9E54F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Svrha dokumenta </w:t>
            </w:r>
          </w:p>
        </w:tc>
        <w:tc>
          <w:tcPr>
            <w:tcW w:w="8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EDA1F" w14:textId="5DEAF0F1" w:rsidR="00A30D5B" w:rsidRPr="00520E4B" w:rsidRDefault="00000000" w:rsidP="008A08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Izvješćivanje o provedenom savjetovanju sa zainteresiranom javnošću o Nacrtu prijedloga </w:t>
            </w:r>
            <w:r w:rsidR="00FF4D03" w:rsidRPr="00FF4D03">
              <w:rPr>
                <w:rFonts w:ascii="Arial" w:hAnsi="Arial" w:cs="Arial"/>
                <w:b/>
                <w:sz w:val="20"/>
                <w:szCs w:val="20"/>
                <w:lang w:val="pl-PL"/>
              </w:rPr>
              <w:t>Odluke o promjeni imena ulice na području općine Jelenje</w:t>
            </w:r>
          </w:p>
        </w:tc>
      </w:tr>
      <w:tr w:rsidR="00A30D5B" w:rsidRPr="00520E4B" w14:paraId="5C9719E5" w14:textId="77777777" w:rsidTr="00A52705">
        <w:trPr>
          <w:gridAfter w:val="2"/>
          <w:wAfter w:w="164" w:type="dxa"/>
          <w:trHeight w:val="547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1910C" w14:textId="0AD54AFC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Datum </w:t>
            </w:r>
            <w:r w:rsidR="00415EA4">
              <w:rPr>
                <w:rFonts w:ascii="Arial" w:hAnsi="Arial" w:cs="Arial"/>
                <w:sz w:val="20"/>
                <w:szCs w:val="20"/>
              </w:rPr>
              <w:t>završetka savjetovanja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66F38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A15ACE7" w14:textId="192A3794" w:rsidR="00A30D5B" w:rsidRPr="00520E4B" w:rsidRDefault="00FF4D03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8A082F">
              <w:rPr>
                <w:rFonts w:ascii="Arial" w:hAnsi="Arial" w:cs="Arial"/>
                <w:sz w:val="20"/>
                <w:szCs w:val="20"/>
              </w:rPr>
              <w:t>1</w:t>
            </w:r>
            <w:r w:rsidR="005E1FB4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8A082F">
              <w:rPr>
                <w:rFonts w:ascii="Arial" w:hAnsi="Arial" w:cs="Arial"/>
                <w:sz w:val="20"/>
                <w:szCs w:val="20"/>
              </w:rPr>
              <w:t>kolovoza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 xml:space="preserve"> 202</w:t>
            </w:r>
            <w:r w:rsidR="008A082F">
              <w:rPr>
                <w:rFonts w:ascii="Arial" w:hAnsi="Arial" w:cs="Arial"/>
                <w:sz w:val="20"/>
                <w:szCs w:val="20"/>
              </w:rPr>
              <w:t>5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A30D5B" w:rsidRPr="00520E4B" w14:paraId="2AB094E7" w14:textId="77777777" w:rsidTr="00A52705">
        <w:trPr>
          <w:gridAfter w:val="2"/>
          <w:wAfter w:w="164" w:type="dxa"/>
          <w:trHeight w:val="547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4953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Verzija dokumenta </w:t>
            </w:r>
          </w:p>
        </w:tc>
        <w:tc>
          <w:tcPr>
            <w:tcW w:w="8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EB48A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331059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1. </w:t>
            </w:r>
          </w:p>
        </w:tc>
      </w:tr>
      <w:tr w:rsidR="00A30D5B" w:rsidRPr="00520E4B" w14:paraId="60338FEC" w14:textId="77777777" w:rsidTr="00A52705">
        <w:trPr>
          <w:gridAfter w:val="2"/>
          <w:wAfter w:w="164" w:type="dxa"/>
          <w:trHeight w:val="551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A1863" w14:textId="07AA0776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Naziv akta </w:t>
            </w:r>
          </w:p>
        </w:tc>
        <w:tc>
          <w:tcPr>
            <w:tcW w:w="8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542E2" w14:textId="4D02E1C4" w:rsidR="00A30D5B" w:rsidRPr="00520E4B" w:rsidRDefault="00000000" w:rsidP="00A829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1FB4">
              <w:rPr>
                <w:rFonts w:ascii="Arial" w:hAnsi="Arial" w:cs="Arial"/>
                <w:sz w:val="20"/>
                <w:szCs w:val="20"/>
              </w:rPr>
              <w:t xml:space="preserve">Nacrt prijedloga </w:t>
            </w:r>
            <w:r w:rsidR="00FF4D03" w:rsidRPr="00FF4D03">
              <w:rPr>
                <w:rFonts w:ascii="Arial" w:hAnsi="Arial" w:cs="Arial"/>
                <w:b/>
                <w:sz w:val="20"/>
                <w:szCs w:val="20"/>
                <w:lang w:val="pl-PL"/>
              </w:rPr>
              <w:t>Odluk</w:t>
            </w:r>
            <w:r w:rsidR="00FF4D03">
              <w:rPr>
                <w:rFonts w:ascii="Arial" w:hAnsi="Arial" w:cs="Arial"/>
                <w:b/>
                <w:sz w:val="20"/>
                <w:szCs w:val="20"/>
                <w:lang w:val="pl-PL"/>
              </w:rPr>
              <w:t>a</w:t>
            </w:r>
            <w:r w:rsidR="00FF4D03" w:rsidRPr="00FF4D03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 o promjeni imena ulice na području općine Jelenje</w:t>
            </w:r>
          </w:p>
        </w:tc>
      </w:tr>
      <w:tr w:rsidR="00A30D5B" w:rsidRPr="00520E4B" w14:paraId="215DC556" w14:textId="77777777" w:rsidTr="00A52705">
        <w:trPr>
          <w:gridAfter w:val="2"/>
          <w:wAfter w:w="164" w:type="dxa"/>
          <w:trHeight w:val="786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536F0" w14:textId="584CDE83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Jedinstvena oznaka iz Plana 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>savjetovanja za 2023. godinu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FB965BC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576D0" w14:textId="351BA3DA" w:rsidR="004D30BA" w:rsidRPr="00FF4D03" w:rsidRDefault="00FF4D03" w:rsidP="004D30BA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F4D03">
              <w:rPr>
                <w:rFonts w:ascii="Arial" w:hAnsi="Arial" w:cs="Arial"/>
                <w:b/>
                <w:sz w:val="20"/>
                <w:szCs w:val="20"/>
                <w:lang w:val="pl-PL"/>
              </w:rPr>
              <w:t>Odluk</w:t>
            </w: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a</w:t>
            </w:r>
            <w:r w:rsidRPr="00FF4D03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 o promjeni imena ulice na području općine Jelenje</w:t>
            </w:r>
            <w:r w:rsidRPr="00FF4D0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nije predviđena</w:t>
            </w:r>
            <w:r w:rsidR="004D30BA" w:rsidRPr="00FF4D03">
              <w:rPr>
                <w:rFonts w:ascii="Arial" w:hAnsi="Arial" w:cs="Arial"/>
                <w:sz w:val="20"/>
                <w:szCs w:val="20"/>
              </w:rPr>
              <w:t xml:space="preserve"> Plan</w:t>
            </w:r>
            <w:r>
              <w:rPr>
                <w:rFonts w:ascii="Arial" w:hAnsi="Arial" w:cs="Arial"/>
                <w:sz w:val="20"/>
                <w:szCs w:val="20"/>
              </w:rPr>
              <w:t>om</w:t>
            </w:r>
            <w:r w:rsidR="004D30BA" w:rsidRPr="00FF4D03">
              <w:rPr>
                <w:rFonts w:ascii="Arial" w:hAnsi="Arial" w:cs="Arial"/>
                <w:sz w:val="20"/>
                <w:szCs w:val="20"/>
              </w:rPr>
              <w:t xml:space="preserve"> savjetovanja za 2025. g</w:t>
            </w:r>
            <w:r w:rsidR="00520E4B" w:rsidRPr="00FF4D03">
              <w:rPr>
                <w:rFonts w:ascii="Arial" w:hAnsi="Arial" w:cs="Arial"/>
                <w:sz w:val="20"/>
                <w:szCs w:val="20"/>
              </w:rPr>
              <w:t>odinu</w:t>
            </w:r>
          </w:p>
          <w:p w14:paraId="04829A15" w14:textId="12EC3AE3" w:rsidR="00A30D5B" w:rsidRPr="00FF4D03" w:rsidRDefault="00A30D5B" w:rsidP="00FF4D03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30D5B" w:rsidRPr="00520E4B" w14:paraId="151E3555" w14:textId="77777777" w:rsidTr="00A52705">
        <w:trPr>
          <w:gridAfter w:val="2"/>
          <w:wAfter w:w="164" w:type="dxa"/>
          <w:trHeight w:val="547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4671" w14:textId="77777777" w:rsidR="00A30D5B" w:rsidRPr="00520E4B" w:rsidRDefault="00000000">
            <w:pPr>
              <w:ind w:left="0" w:right="3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Naziv tijela nadležnog za izradu nacrta </w:t>
            </w:r>
          </w:p>
        </w:tc>
        <w:tc>
          <w:tcPr>
            <w:tcW w:w="8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31A7E" w14:textId="551081E5" w:rsidR="00A30D5B" w:rsidRPr="00520E4B" w:rsidRDefault="00520E4B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>Jedinstveni upravni odjel Općine Jelenje</w:t>
            </w:r>
          </w:p>
          <w:p w14:paraId="70FC2B83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7F10B6FD" w14:textId="77777777" w:rsidTr="00A52705">
        <w:trPr>
          <w:gridAfter w:val="2"/>
          <w:wAfter w:w="164" w:type="dxa"/>
          <w:trHeight w:val="622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0B15B" w14:textId="7554088D" w:rsidR="00A30D5B" w:rsidRPr="00520E4B" w:rsidRDefault="00000000">
            <w:pPr>
              <w:spacing w:after="1"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Koji su predstavnici zainteresirane javnosti bili uključeni u postupak izrade nacrta? </w:t>
            </w:r>
          </w:p>
          <w:p w14:paraId="26D0C1BB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4FC53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170CA61" w14:textId="42E2DFC1" w:rsidR="00A30D5B" w:rsidRPr="00520E4B" w:rsidRDefault="00A30D5B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0D5B" w:rsidRPr="00520E4B" w14:paraId="524809B1" w14:textId="77777777" w:rsidTr="00A52705">
        <w:trPr>
          <w:gridAfter w:val="2"/>
          <w:wAfter w:w="164" w:type="dxa"/>
          <w:trHeight w:val="2182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8FA40" w14:textId="77777777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Je li nacrt bio objavljen na internetskim stranicama ili na drugi odgovarajući način? </w:t>
            </w:r>
          </w:p>
          <w:p w14:paraId="6DB54A48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EEF8E9C" w14:textId="77777777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Ako jest, kada je nacrt objavljen, na kojoj internetskoj stranici i koliko je vremena ostavljeno za savjetovanje? </w:t>
            </w:r>
          </w:p>
          <w:p w14:paraId="273EEA96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3BA5642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Ako nije, zašto? </w:t>
            </w:r>
          </w:p>
          <w:p w14:paraId="0E8BECAF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3ACB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D060310" w14:textId="77777777" w:rsidR="00A30D5B" w:rsidRPr="00520E4B" w:rsidRDefault="00000000">
            <w:pPr>
              <w:tabs>
                <w:tab w:val="center" w:pos="710"/>
              </w:tabs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DA </w:t>
            </w:r>
            <w:r w:rsidRPr="00520E4B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</w:p>
          <w:p w14:paraId="3AB025B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2A40ACB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98D0749" w14:textId="77777777" w:rsidR="008A082F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Javna rasprava trajala je od </w:t>
            </w:r>
            <w:r w:rsidR="008A082F">
              <w:rPr>
                <w:rFonts w:ascii="Arial" w:hAnsi="Arial" w:cs="Arial"/>
                <w:sz w:val="20"/>
                <w:szCs w:val="20"/>
              </w:rPr>
              <w:t>01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.  </w:t>
            </w:r>
            <w:r w:rsidR="008A082F">
              <w:rPr>
                <w:rFonts w:ascii="Arial" w:hAnsi="Arial" w:cs="Arial"/>
                <w:sz w:val="20"/>
                <w:szCs w:val="20"/>
              </w:rPr>
              <w:t>kolovoza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8A082F">
              <w:rPr>
                <w:rFonts w:ascii="Arial" w:hAnsi="Arial" w:cs="Arial"/>
                <w:sz w:val="20"/>
                <w:szCs w:val="20"/>
              </w:rPr>
              <w:t>3</w:t>
            </w:r>
            <w:r w:rsidR="00D05362">
              <w:rPr>
                <w:rFonts w:ascii="Arial" w:hAnsi="Arial" w:cs="Arial"/>
                <w:sz w:val="20"/>
                <w:szCs w:val="20"/>
              </w:rPr>
              <w:t>1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D05362">
              <w:rPr>
                <w:rFonts w:ascii="Arial" w:hAnsi="Arial" w:cs="Arial"/>
                <w:sz w:val="20"/>
                <w:szCs w:val="20"/>
              </w:rPr>
              <w:t xml:space="preserve">kolovoza 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>202</w:t>
            </w:r>
            <w:r w:rsidR="008A082F"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2394A598" w14:textId="77777777" w:rsidR="008A082F" w:rsidRDefault="008A082F">
            <w:pPr>
              <w:ind w:left="2" w:firstLine="0"/>
              <w:jc w:val="left"/>
            </w:pPr>
          </w:p>
          <w:p w14:paraId="3A3EC664" w14:textId="125D6266" w:rsidR="00A30D5B" w:rsidRPr="00520E4B" w:rsidRDefault="008A082F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Pr="008A082F">
              <w:rPr>
                <w:rFonts w:ascii="Arial" w:hAnsi="Arial" w:cs="Arial"/>
                <w:sz w:val="20"/>
                <w:szCs w:val="20"/>
              </w:rPr>
              <w:t>https://www.jelenje.hr/savjetovanje-prijedlozi-odluka-za-sjednice-opcinskog-vijeca-09-2025/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. godine.  </w:t>
            </w:r>
          </w:p>
          <w:p w14:paraId="6542E215" w14:textId="18A17716" w:rsidR="00A30D5B" w:rsidRPr="00520E4B" w:rsidRDefault="00000000" w:rsidP="008A082F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1E827B4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777039C6" w14:textId="77777777" w:rsidTr="00A52705">
        <w:trPr>
          <w:gridAfter w:val="2"/>
          <w:wAfter w:w="164" w:type="dxa"/>
          <w:trHeight w:val="550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8BB52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Koji su predstavnici zainteresirane javnosti dostavili svoja očitovanja? </w:t>
            </w:r>
          </w:p>
        </w:tc>
        <w:tc>
          <w:tcPr>
            <w:tcW w:w="8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70178" w14:textId="17B39FAF" w:rsidR="00A30D5B" w:rsidRPr="00520E4B" w:rsidRDefault="00A52705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Ivoslav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Ban</w:t>
            </w:r>
          </w:p>
        </w:tc>
      </w:tr>
      <w:tr w:rsidR="00A30D5B" w:rsidRPr="00520E4B" w14:paraId="3258A1F0" w14:textId="77777777" w:rsidTr="00A52705">
        <w:tblPrEx>
          <w:tblCellMar>
            <w:left w:w="0" w:type="dxa"/>
            <w:right w:w="61" w:type="dxa"/>
          </w:tblCellMar>
        </w:tblPrEx>
        <w:trPr>
          <w:trHeight w:val="2050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68F34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lastRenderedPageBreak/>
              <w:t xml:space="preserve">ANALIZA DOSTAVLJENIH PRIMJEDBI </w:t>
            </w:r>
          </w:p>
          <w:p w14:paraId="1B1069E0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FBA81C0" w14:textId="77777777" w:rsidR="00A30D5B" w:rsidRPr="00520E4B" w:rsidRDefault="00000000">
            <w:pPr>
              <w:tabs>
                <w:tab w:val="center" w:pos="3275"/>
              </w:tabs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Primjedbe koje su prihvaćene </w:t>
            </w:r>
            <w:r w:rsidRPr="00520E4B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</w:p>
          <w:p w14:paraId="1110989E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40C0F0D" w14:textId="77777777" w:rsidR="00A52705" w:rsidRDefault="00A52705" w:rsidP="008A082F">
            <w:pPr>
              <w:spacing w:line="239" w:lineRule="auto"/>
              <w:ind w:left="108" w:right="50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239DB51" w14:textId="77777777" w:rsidR="00A52705" w:rsidRDefault="00A52705" w:rsidP="008A082F">
            <w:pPr>
              <w:spacing w:line="239" w:lineRule="auto"/>
              <w:ind w:left="108" w:right="50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A498D8A" w14:textId="68738172" w:rsidR="00A30D5B" w:rsidRPr="00520E4B" w:rsidRDefault="00000000" w:rsidP="008A082F">
            <w:pPr>
              <w:spacing w:line="239" w:lineRule="auto"/>
              <w:ind w:left="108" w:right="50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Primjedbe koje nisu prihvaćene i obrazloženje razloga za neprihvaćanje </w:t>
            </w:r>
          </w:p>
        </w:tc>
        <w:tc>
          <w:tcPr>
            <w:tcW w:w="7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C7CE63" w14:textId="77777777" w:rsidR="00A30D5B" w:rsidRPr="00A52705" w:rsidRDefault="00000000">
            <w:pPr>
              <w:ind w:left="108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A5270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tbl>
            <w:tblPr>
              <w:tblW w:w="8110" w:type="dxa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630"/>
              <w:gridCol w:w="1559"/>
              <w:gridCol w:w="1731"/>
              <w:gridCol w:w="1529"/>
              <w:gridCol w:w="425"/>
            </w:tblGrid>
            <w:tr w:rsidR="00A52705" w:rsidRPr="00A52705" w14:paraId="77818F00" w14:textId="77777777" w:rsidTr="00A52705">
              <w:trPr>
                <w:gridAfter w:val="2"/>
                <w:wAfter w:w="1954" w:type="dxa"/>
              </w:trPr>
              <w:tc>
                <w:tcPr>
                  <w:tcW w:w="236" w:type="dxa"/>
                </w:tcPr>
                <w:p w14:paraId="598782D0" w14:textId="428C8F33" w:rsidR="00A52705" w:rsidRPr="00A52705" w:rsidRDefault="00A52705" w:rsidP="00A5270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630" w:type="dxa"/>
                </w:tcPr>
                <w:p w14:paraId="3EB23FDA" w14:textId="77777777" w:rsidR="00A52705" w:rsidRPr="00A52705" w:rsidRDefault="00A52705" w:rsidP="00A52705">
                  <w:pPr>
                    <w:jc w:val="lef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52705">
                    <w:rPr>
                      <w:rFonts w:ascii="Arial" w:hAnsi="Arial" w:cs="Arial"/>
                      <w:sz w:val="18"/>
                      <w:szCs w:val="18"/>
                    </w:rPr>
                    <w:t>Zaprimljeni prijedlog / primjedba</w:t>
                  </w:r>
                </w:p>
              </w:tc>
              <w:tc>
                <w:tcPr>
                  <w:tcW w:w="1559" w:type="dxa"/>
                </w:tcPr>
                <w:p w14:paraId="57486350" w14:textId="77777777" w:rsidR="00A52705" w:rsidRPr="00A52705" w:rsidRDefault="00A52705" w:rsidP="00A52705">
                  <w:pPr>
                    <w:jc w:val="lef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52705">
                    <w:rPr>
                      <w:rFonts w:ascii="Arial" w:hAnsi="Arial" w:cs="Arial"/>
                      <w:sz w:val="18"/>
                      <w:szCs w:val="18"/>
                    </w:rPr>
                    <w:t>Stav predlagatelja akta</w:t>
                  </w:r>
                </w:p>
              </w:tc>
              <w:tc>
                <w:tcPr>
                  <w:tcW w:w="1731" w:type="dxa"/>
                </w:tcPr>
                <w:p w14:paraId="0F16DB18" w14:textId="77777777" w:rsidR="00A52705" w:rsidRPr="00A52705" w:rsidRDefault="00A52705" w:rsidP="00A52705">
                  <w:pPr>
                    <w:jc w:val="lef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52705">
                    <w:rPr>
                      <w:rFonts w:ascii="Arial" w:hAnsi="Arial" w:cs="Arial"/>
                      <w:sz w:val="18"/>
                      <w:szCs w:val="18"/>
                    </w:rPr>
                    <w:t>Obrazloženje</w:t>
                  </w:r>
                </w:p>
                <w:p w14:paraId="7ADFD1D3" w14:textId="77777777" w:rsidR="00A52705" w:rsidRPr="00A52705" w:rsidRDefault="00A52705" w:rsidP="00A5270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A52705" w:rsidRPr="00A52705" w14:paraId="378D6465" w14:textId="77777777" w:rsidTr="00A52705">
              <w:tc>
                <w:tcPr>
                  <w:tcW w:w="236" w:type="dxa"/>
                </w:tcPr>
                <w:p w14:paraId="303ED6B4" w14:textId="77777777" w:rsidR="00A52705" w:rsidRPr="00A52705" w:rsidRDefault="00A52705" w:rsidP="00A5270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51F6CD4F" w14:textId="77777777" w:rsidR="00A52705" w:rsidRPr="00A52705" w:rsidRDefault="00A52705" w:rsidP="00A5270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244D3749" w14:textId="77777777" w:rsidR="00A52705" w:rsidRPr="00A52705" w:rsidRDefault="00A52705" w:rsidP="00A5270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4057DCE0" w14:textId="042F43EB" w:rsidR="00A52705" w:rsidRPr="00A52705" w:rsidRDefault="00A52705" w:rsidP="00A5270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52705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630" w:type="dxa"/>
                </w:tcPr>
                <w:p w14:paraId="013922AC" w14:textId="77777777" w:rsidR="00A52705" w:rsidRPr="00A52705" w:rsidRDefault="00A52705" w:rsidP="00A52705">
                  <w:pPr>
                    <w:jc w:val="lef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31EEC0D5" w14:textId="77777777" w:rsidR="00A52705" w:rsidRPr="00A52705" w:rsidRDefault="00A52705" w:rsidP="00A52705">
                  <w:pPr>
                    <w:jc w:val="lef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55E72CCE" w14:textId="77777777" w:rsidR="00A52705" w:rsidRPr="00A52705" w:rsidRDefault="00A52705" w:rsidP="00A52705">
                  <w:pPr>
                    <w:jc w:val="lef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05C14A2E" w14:textId="2F687898" w:rsidR="00A52705" w:rsidRPr="00A52705" w:rsidRDefault="00A52705" w:rsidP="00A52705">
                  <w:pPr>
                    <w:jc w:val="lef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52705">
                    <w:rPr>
                      <w:rFonts w:ascii="Arial" w:hAnsi="Arial" w:cs="Arial"/>
                      <w:sz w:val="18"/>
                      <w:szCs w:val="18"/>
                    </w:rPr>
                    <w:t xml:space="preserve">“Predlažem da se dio Težačke ulice koji će se </w:t>
                  </w:r>
                  <w:proofErr w:type="spellStart"/>
                  <w:r w:rsidRPr="00A52705">
                    <w:rPr>
                      <w:rFonts w:ascii="Arial" w:hAnsi="Arial" w:cs="Arial"/>
                      <w:sz w:val="18"/>
                      <w:szCs w:val="18"/>
                    </w:rPr>
                    <w:t>preimanovati</w:t>
                  </w:r>
                  <w:proofErr w:type="spellEnd"/>
                  <w:r w:rsidRPr="00A52705">
                    <w:rPr>
                      <w:rFonts w:ascii="Arial" w:hAnsi="Arial" w:cs="Arial"/>
                      <w:sz w:val="18"/>
                      <w:szCs w:val="18"/>
                    </w:rPr>
                    <w:t xml:space="preserve"> u Ulicu braće </w:t>
                  </w:r>
                  <w:proofErr w:type="spellStart"/>
                  <w:r w:rsidRPr="00A52705">
                    <w:rPr>
                      <w:rFonts w:ascii="Arial" w:hAnsi="Arial" w:cs="Arial"/>
                      <w:sz w:val="18"/>
                      <w:szCs w:val="18"/>
                    </w:rPr>
                    <w:t>Šimac</w:t>
                  </w:r>
                  <w:proofErr w:type="spellEnd"/>
                  <w:r w:rsidRPr="00A52705">
                    <w:rPr>
                      <w:rFonts w:ascii="Arial" w:hAnsi="Arial" w:cs="Arial"/>
                      <w:sz w:val="18"/>
                      <w:szCs w:val="18"/>
                    </w:rPr>
                    <w:t xml:space="preserve"> produži do glavne ulice Dražičkih boraca kako bi tabele sa nazivom Ulice braće </w:t>
                  </w:r>
                  <w:proofErr w:type="spellStart"/>
                  <w:r w:rsidRPr="00A52705">
                    <w:rPr>
                      <w:rFonts w:ascii="Arial" w:hAnsi="Arial" w:cs="Arial"/>
                      <w:sz w:val="18"/>
                      <w:szCs w:val="18"/>
                    </w:rPr>
                    <w:t>Šimac</w:t>
                  </w:r>
                  <w:proofErr w:type="spellEnd"/>
                  <w:r w:rsidRPr="00A52705">
                    <w:rPr>
                      <w:rFonts w:ascii="Arial" w:hAnsi="Arial" w:cs="Arial"/>
                      <w:sz w:val="18"/>
                      <w:szCs w:val="18"/>
                    </w:rPr>
                    <w:t xml:space="preserve"> bile uz glavnu cestu I time vidljivije daleko većem broju ljudi nego po sadašnjem prijedlogu.”</w:t>
                  </w:r>
                </w:p>
              </w:tc>
              <w:tc>
                <w:tcPr>
                  <w:tcW w:w="1559" w:type="dxa"/>
                </w:tcPr>
                <w:p w14:paraId="6CB8CB90" w14:textId="77777777" w:rsidR="00A52705" w:rsidRPr="00A52705" w:rsidRDefault="00A52705" w:rsidP="00A52705">
                  <w:pPr>
                    <w:jc w:val="lef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56D89522" w14:textId="77777777" w:rsidR="00A52705" w:rsidRPr="00A52705" w:rsidRDefault="00A52705" w:rsidP="00A52705">
                  <w:pPr>
                    <w:jc w:val="lef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5C64E708" w14:textId="77777777" w:rsidR="00A52705" w:rsidRPr="00A52705" w:rsidRDefault="00A52705" w:rsidP="00A52705">
                  <w:pPr>
                    <w:jc w:val="lef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63478127" w14:textId="4DDE18A9" w:rsidR="00A52705" w:rsidRPr="00A52705" w:rsidRDefault="00A52705" w:rsidP="00A52705">
                  <w:pPr>
                    <w:jc w:val="lef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52705">
                    <w:rPr>
                      <w:rFonts w:ascii="Arial" w:hAnsi="Arial" w:cs="Arial"/>
                      <w:sz w:val="18"/>
                      <w:szCs w:val="18"/>
                    </w:rPr>
                    <w:t>Nije prihvaćeno</w:t>
                  </w:r>
                </w:p>
              </w:tc>
              <w:tc>
                <w:tcPr>
                  <w:tcW w:w="3685" w:type="dxa"/>
                  <w:gridSpan w:val="3"/>
                </w:tcPr>
                <w:p w14:paraId="6F53E469" w14:textId="77777777" w:rsidR="00A52705" w:rsidRDefault="00A52705" w:rsidP="00A52705">
                  <w:pPr>
                    <w:ind w:right="86"/>
                    <w:jc w:val="lef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28A24653" w14:textId="77777777" w:rsidR="00A52705" w:rsidRDefault="00A52705" w:rsidP="00A52705">
                  <w:pPr>
                    <w:ind w:right="86"/>
                    <w:jc w:val="lef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21979C3C" w14:textId="77777777" w:rsidR="00A52705" w:rsidRDefault="00A52705" w:rsidP="00A52705">
                  <w:pPr>
                    <w:ind w:right="86"/>
                    <w:jc w:val="lef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6A0F91DE" w14:textId="77777777" w:rsidR="00A52705" w:rsidRDefault="00A52705" w:rsidP="00A52705">
                  <w:pPr>
                    <w:jc w:val="lef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52705">
                    <w:rPr>
                      <w:rFonts w:ascii="Arial" w:hAnsi="Arial" w:cs="Arial"/>
                      <w:sz w:val="18"/>
                      <w:szCs w:val="18"/>
                    </w:rPr>
                    <w:t xml:space="preserve">Radi očuvanja sjećanja od zaborava na hrabre junake prijedlogom imenovanja Ulice braće </w:t>
                  </w:r>
                  <w:proofErr w:type="spellStart"/>
                  <w:r w:rsidRPr="00A52705">
                    <w:rPr>
                      <w:rFonts w:ascii="Arial" w:hAnsi="Arial" w:cs="Arial"/>
                      <w:sz w:val="18"/>
                      <w:szCs w:val="18"/>
                    </w:rPr>
                    <w:t>Šimac</w:t>
                  </w:r>
                  <w:proofErr w:type="spellEnd"/>
                  <w:r w:rsidRPr="00A52705">
                    <w:rPr>
                      <w:rFonts w:ascii="Arial" w:hAnsi="Arial" w:cs="Arial"/>
                      <w:sz w:val="18"/>
                      <w:szCs w:val="18"/>
                    </w:rPr>
                    <w:t xml:space="preserve"> želi se iskazati dostojanstvena počast m herojima Domovinskog rata braći </w:t>
                  </w:r>
                  <w:proofErr w:type="spellStart"/>
                  <w:r w:rsidRPr="00A52705">
                    <w:rPr>
                      <w:rFonts w:ascii="Arial" w:hAnsi="Arial" w:cs="Arial"/>
                      <w:sz w:val="18"/>
                      <w:szCs w:val="18"/>
                    </w:rPr>
                    <w:t>Šimac</w:t>
                  </w:r>
                  <w:proofErr w:type="spellEnd"/>
                  <w:r w:rsidRPr="00A52705">
                    <w:rPr>
                      <w:rFonts w:ascii="Arial" w:hAnsi="Arial" w:cs="Arial"/>
                      <w:sz w:val="18"/>
                      <w:szCs w:val="18"/>
                    </w:rPr>
                    <w:t xml:space="preserve"> Goranu I </w:t>
                  </w:r>
                  <w:proofErr w:type="spellStart"/>
                  <w:r w:rsidRPr="00A52705">
                    <w:rPr>
                      <w:rFonts w:ascii="Arial" w:hAnsi="Arial" w:cs="Arial"/>
                      <w:sz w:val="18"/>
                      <w:szCs w:val="18"/>
                    </w:rPr>
                    <w:t>Segiju</w:t>
                  </w:r>
                  <w:proofErr w:type="spellEnd"/>
                  <w:r w:rsidRPr="00A52705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2705">
                    <w:rPr>
                      <w:rFonts w:ascii="Arial" w:hAnsi="Arial" w:cs="Arial"/>
                      <w:sz w:val="18"/>
                      <w:szCs w:val="18"/>
                    </w:rPr>
                    <w:t>Šimac</w:t>
                  </w:r>
                  <w:proofErr w:type="spellEnd"/>
                  <w:r w:rsidRPr="00A52705">
                    <w:rPr>
                      <w:rFonts w:ascii="Arial" w:hAnsi="Arial" w:cs="Arial"/>
                      <w:sz w:val="18"/>
                      <w:szCs w:val="18"/>
                    </w:rPr>
                    <w:t xml:space="preserve">, kao i svim poginulim braniteljima iz ovog kraja. </w:t>
                  </w:r>
                  <w:proofErr w:type="spellStart"/>
                  <w:r w:rsidRPr="00A52705">
                    <w:rPr>
                      <w:rFonts w:ascii="Arial" w:hAnsi="Arial" w:cs="Arial"/>
                      <w:sz w:val="18"/>
                      <w:szCs w:val="18"/>
                    </w:rPr>
                    <w:t>Predlažena</w:t>
                  </w:r>
                  <w:proofErr w:type="spellEnd"/>
                  <w:r w:rsidRPr="00A52705">
                    <w:rPr>
                      <w:rFonts w:ascii="Arial" w:hAnsi="Arial" w:cs="Arial"/>
                      <w:sz w:val="18"/>
                      <w:szCs w:val="18"/>
                    </w:rPr>
                    <w:t xml:space="preserve"> je promjena imena dijela sadašnje Težačke ulice u Dražicama, u kojoj se nalazi rodna kuća braće </w:t>
                  </w:r>
                  <w:proofErr w:type="spellStart"/>
                  <w:r w:rsidRPr="00A52705">
                    <w:rPr>
                      <w:rFonts w:ascii="Arial" w:hAnsi="Arial" w:cs="Arial"/>
                      <w:sz w:val="18"/>
                      <w:szCs w:val="18"/>
                    </w:rPr>
                    <w:t>Šimac</w:t>
                  </w:r>
                  <w:proofErr w:type="spellEnd"/>
                  <w:r w:rsidRPr="00A52705">
                    <w:rPr>
                      <w:rFonts w:ascii="Arial" w:hAnsi="Arial" w:cs="Arial"/>
                      <w:sz w:val="18"/>
                      <w:szCs w:val="18"/>
                    </w:rPr>
                    <w:t xml:space="preserve">, kao i dijela </w:t>
                  </w:r>
                  <w:proofErr w:type="spellStart"/>
                  <w:r w:rsidRPr="00A52705">
                    <w:rPr>
                      <w:rFonts w:ascii="Arial" w:hAnsi="Arial" w:cs="Arial"/>
                      <w:sz w:val="18"/>
                      <w:szCs w:val="18"/>
                    </w:rPr>
                    <w:t>Podkilavačke</w:t>
                  </w:r>
                  <w:proofErr w:type="spellEnd"/>
                  <w:r w:rsidRPr="00A52705">
                    <w:rPr>
                      <w:rFonts w:ascii="Arial" w:hAnsi="Arial" w:cs="Arial"/>
                      <w:sz w:val="18"/>
                      <w:szCs w:val="18"/>
                    </w:rPr>
                    <w:t xml:space="preserve"> ulice, u Ulicu braće </w:t>
                  </w:r>
                  <w:proofErr w:type="spellStart"/>
                  <w:r w:rsidRPr="00A52705">
                    <w:rPr>
                      <w:rFonts w:ascii="Arial" w:hAnsi="Arial" w:cs="Arial"/>
                      <w:sz w:val="18"/>
                      <w:szCs w:val="18"/>
                    </w:rPr>
                    <w:t>Šimac</w:t>
                  </w:r>
                  <w:proofErr w:type="spellEnd"/>
                  <w:r w:rsidRPr="00A52705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52705">
                    <w:rPr>
                      <w:rFonts w:ascii="Arial" w:hAnsi="Arial" w:cs="Arial"/>
                      <w:sz w:val="18"/>
                      <w:szCs w:val="18"/>
                    </w:rPr>
                    <w:t>kduljine</w:t>
                  </w:r>
                  <w:proofErr w:type="spellEnd"/>
                  <w:r w:rsidRPr="00A52705">
                    <w:rPr>
                      <w:rFonts w:ascii="Arial" w:hAnsi="Arial" w:cs="Arial"/>
                      <w:sz w:val="18"/>
                      <w:szCs w:val="18"/>
                    </w:rPr>
                    <w:t xml:space="preserve"> 325 m, u cijelosti kako je prikazano na kartografskom prikazu „Preimenovanje dijela Težačke ulice i dijela </w:t>
                  </w:r>
                  <w:proofErr w:type="spellStart"/>
                  <w:r w:rsidRPr="00A52705">
                    <w:rPr>
                      <w:rFonts w:ascii="Arial" w:hAnsi="Arial" w:cs="Arial"/>
                      <w:sz w:val="18"/>
                      <w:szCs w:val="18"/>
                    </w:rPr>
                    <w:t>Podkilavačke</w:t>
                  </w:r>
                  <w:proofErr w:type="spellEnd"/>
                  <w:r w:rsidRPr="00A52705">
                    <w:rPr>
                      <w:rFonts w:ascii="Arial" w:hAnsi="Arial" w:cs="Arial"/>
                      <w:sz w:val="18"/>
                      <w:szCs w:val="18"/>
                    </w:rPr>
                    <w:t xml:space="preserve"> ulice u Ulicu braće </w:t>
                  </w:r>
                  <w:proofErr w:type="spellStart"/>
                  <w:r w:rsidRPr="00A52705">
                    <w:rPr>
                      <w:rFonts w:ascii="Arial" w:hAnsi="Arial" w:cs="Arial"/>
                      <w:sz w:val="18"/>
                      <w:szCs w:val="18"/>
                    </w:rPr>
                    <w:t>Šimac</w:t>
                  </w:r>
                  <w:proofErr w:type="spellEnd"/>
                  <w:r w:rsidRPr="00A52705">
                    <w:rPr>
                      <w:rFonts w:ascii="Arial" w:hAnsi="Arial" w:cs="Arial"/>
                      <w:sz w:val="18"/>
                      <w:szCs w:val="18"/>
                    </w:rPr>
                    <w:t xml:space="preserve">“, određuje se promjena imena u </w:t>
                  </w:r>
                  <w:r w:rsidRPr="00A52705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„Ulica braće </w:t>
                  </w:r>
                  <w:proofErr w:type="spellStart"/>
                  <w:r w:rsidRPr="00A52705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Šimac</w:t>
                  </w:r>
                  <w:proofErr w:type="spellEnd"/>
                  <w:r w:rsidRPr="00A52705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“, a sve</w:t>
                  </w:r>
                  <w:r w:rsidRPr="00A52705">
                    <w:rPr>
                      <w:rFonts w:ascii="Arial" w:hAnsi="Arial" w:cs="Arial"/>
                      <w:sz w:val="18"/>
                      <w:szCs w:val="18"/>
                    </w:rPr>
                    <w:t xml:space="preserve"> skladno sa navedenim prijedlogom i zakonskim odredbama, usporedo sa objavom javnog poziva za iskazivanje mišljenja građana s područja na kojem se određuje imenovanje ulice na području Općine Jelenje </w:t>
                  </w:r>
                </w:p>
                <w:p w14:paraId="4932A915" w14:textId="7470AC87" w:rsidR="00A52705" w:rsidRPr="00A52705" w:rsidRDefault="00A52705" w:rsidP="00A52705">
                  <w:pPr>
                    <w:ind w:right="86"/>
                    <w:jc w:val="lef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A52705" w:rsidRPr="00A52705" w14:paraId="1A33D532" w14:textId="77777777" w:rsidTr="00A52705">
              <w:trPr>
                <w:gridAfter w:val="1"/>
                <w:wAfter w:w="425" w:type="dxa"/>
              </w:trPr>
              <w:tc>
                <w:tcPr>
                  <w:tcW w:w="236" w:type="dxa"/>
                </w:tcPr>
                <w:p w14:paraId="46514165" w14:textId="77777777" w:rsidR="00A52705" w:rsidRPr="00A52705" w:rsidRDefault="00A52705" w:rsidP="00A5270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52705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630" w:type="dxa"/>
                </w:tcPr>
                <w:p w14:paraId="36469D34" w14:textId="77777777" w:rsidR="00A52705" w:rsidRPr="00A52705" w:rsidRDefault="00A52705" w:rsidP="00A52705">
                  <w:pPr>
                    <w:jc w:val="lef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52705">
                    <w:rPr>
                      <w:rFonts w:ascii="Arial" w:hAnsi="Arial" w:cs="Arial"/>
                      <w:sz w:val="18"/>
                      <w:szCs w:val="18"/>
                    </w:rPr>
                    <w:t xml:space="preserve">Predlažem i da se Ulica braće </w:t>
                  </w:r>
                  <w:proofErr w:type="spellStart"/>
                  <w:r w:rsidRPr="00A52705">
                    <w:rPr>
                      <w:rFonts w:ascii="Arial" w:hAnsi="Arial" w:cs="Arial"/>
                      <w:sz w:val="18"/>
                      <w:szCs w:val="18"/>
                    </w:rPr>
                    <w:t>Šimac</w:t>
                  </w:r>
                  <w:proofErr w:type="spellEnd"/>
                  <w:r w:rsidRPr="00A52705">
                    <w:rPr>
                      <w:rFonts w:ascii="Arial" w:hAnsi="Arial" w:cs="Arial"/>
                      <w:sz w:val="18"/>
                      <w:szCs w:val="18"/>
                    </w:rPr>
                    <w:t xml:space="preserve"> kratko produži i sa južne strane ulice Dražičkih boraca do Boćarskog doma Dražice, kako bi i Boćarski dom Dražice dobio novu adresu u ulicu braće </w:t>
                  </w:r>
                  <w:proofErr w:type="spellStart"/>
                  <w:r w:rsidRPr="00A52705">
                    <w:rPr>
                      <w:rFonts w:ascii="Arial" w:hAnsi="Arial" w:cs="Arial"/>
                      <w:sz w:val="18"/>
                      <w:szCs w:val="18"/>
                    </w:rPr>
                    <w:t>Šimac</w:t>
                  </w:r>
                  <w:proofErr w:type="spellEnd"/>
                  <w:r w:rsidRPr="00A52705">
                    <w:rPr>
                      <w:rFonts w:ascii="Arial" w:hAnsi="Arial" w:cs="Arial"/>
                      <w:sz w:val="18"/>
                      <w:szCs w:val="18"/>
                    </w:rPr>
                    <w:t xml:space="preserve"> I tabelu s njihovim imenom.</w:t>
                  </w:r>
                </w:p>
              </w:tc>
              <w:tc>
                <w:tcPr>
                  <w:tcW w:w="1559" w:type="dxa"/>
                </w:tcPr>
                <w:p w14:paraId="4E09A1BE" w14:textId="77777777" w:rsidR="00A52705" w:rsidRPr="00A52705" w:rsidRDefault="00A52705" w:rsidP="00A5270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52705">
                    <w:rPr>
                      <w:rFonts w:ascii="Arial" w:hAnsi="Arial" w:cs="Arial"/>
                      <w:sz w:val="18"/>
                      <w:szCs w:val="18"/>
                    </w:rPr>
                    <w:t>Nije prihvaćeno</w:t>
                  </w:r>
                </w:p>
              </w:tc>
              <w:tc>
                <w:tcPr>
                  <w:tcW w:w="3260" w:type="dxa"/>
                  <w:gridSpan w:val="2"/>
                </w:tcPr>
                <w:p w14:paraId="628EC54C" w14:textId="77777777" w:rsidR="00A52705" w:rsidRPr="00A52705" w:rsidRDefault="00A52705" w:rsidP="00A52705">
                  <w:pPr>
                    <w:jc w:val="lef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52705">
                    <w:rPr>
                      <w:rFonts w:ascii="Arial" w:hAnsi="Arial" w:cs="Arial"/>
                      <w:sz w:val="18"/>
                      <w:szCs w:val="18"/>
                    </w:rPr>
                    <w:t>Prijedlog nije provediv budući Boćarski dom djeluje na adresi Dražičkih boraca 50.</w:t>
                  </w:r>
                </w:p>
              </w:tc>
            </w:tr>
          </w:tbl>
          <w:p w14:paraId="66456AFA" w14:textId="447ED358" w:rsidR="00A30D5B" w:rsidRPr="00A52705" w:rsidRDefault="00A30D5B">
            <w:pPr>
              <w:ind w:left="108"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025EFCF" w14:textId="77777777" w:rsidR="00A30D5B" w:rsidRPr="00A52705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A6D9CC3" w14:textId="77777777" w:rsidR="00A30D5B" w:rsidRPr="00A52705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A23A008" w14:textId="77777777" w:rsidR="00A30D5B" w:rsidRPr="00A52705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3BF3FC7" w14:textId="77777777" w:rsidR="00A30D5B" w:rsidRPr="00A52705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AFE8C4A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0D5B" w:rsidRPr="00520E4B" w14:paraId="73F23C5C" w14:textId="77777777" w:rsidTr="00A52705">
        <w:tblPrEx>
          <w:tblCellMar>
            <w:left w:w="0" w:type="dxa"/>
            <w:right w:w="61" w:type="dxa"/>
          </w:tblCellMar>
        </w:tblPrEx>
        <w:trPr>
          <w:trHeight w:val="816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950BA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Troškovi provedenog savjetovanja </w:t>
            </w:r>
          </w:p>
        </w:tc>
        <w:tc>
          <w:tcPr>
            <w:tcW w:w="80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tbl>
            <w:tblPr>
              <w:tblStyle w:val="TableGrid"/>
              <w:tblW w:w="8106" w:type="dxa"/>
              <w:tblInd w:w="0" w:type="dxa"/>
              <w:tblCellMar>
                <w:top w:w="46" w:type="dxa"/>
                <w:right w:w="61" w:type="dxa"/>
              </w:tblCellMar>
              <w:tblLook w:val="04A0" w:firstRow="1" w:lastRow="0" w:firstColumn="1" w:lastColumn="0" w:noHBand="0" w:noVBand="1"/>
            </w:tblPr>
            <w:tblGrid>
              <w:gridCol w:w="5392"/>
              <w:gridCol w:w="878"/>
              <w:gridCol w:w="1619"/>
              <w:gridCol w:w="217"/>
            </w:tblGrid>
            <w:tr w:rsidR="00DF0B64" w:rsidRPr="00520E4B" w14:paraId="32433FF4" w14:textId="77777777" w:rsidTr="00DF0B64">
              <w:trPr>
                <w:trHeight w:val="816"/>
              </w:trPr>
              <w:tc>
                <w:tcPr>
                  <w:tcW w:w="53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14:paraId="299334EF" w14:textId="4FE86873" w:rsidR="00DF0B64" w:rsidRPr="00520E4B" w:rsidRDefault="00DF0B64" w:rsidP="00DF0B64">
                  <w:pPr>
                    <w:spacing w:line="239" w:lineRule="auto"/>
                    <w:ind w:left="108" w:firstLine="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20E4B">
                    <w:rPr>
                      <w:rFonts w:ascii="Arial" w:hAnsi="Arial" w:cs="Arial"/>
                      <w:sz w:val="20"/>
                      <w:szCs w:val="20"/>
                    </w:rPr>
                    <w:t>Provedba javnog savjetovanja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nije iziskivala dodatne</w:t>
                  </w:r>
                  <w:r w:rsidRPr="00520E4B">
                    <w:rPr>
                      <w:rFonts w:ascii="Arial" w:hAnsi="Arial" w:cs="Arial"/>
                      <w:sz w:val="20"/>
                      <w:szCs w:val="20"/>
                    </w:rPr>
                    <w:t xml:space="preserve"> financijske troškove. </w:t>
                  </w:r>
                </w:p>
                <w:p w14:paraId="0F626B3A" w14:textId="77777777" w:rsidR="00DF0B64" w:rsidRPr="00520E4B" w:rsidRDefault="00DF0B64" w:rsidP="00DF0B64">
                  <w:pPr>
                    <w:ind w:left="108" w:firstLine="0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20E4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87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</w:tcPr>
                <w:p w14:paraId="4DB83E9A" w14:textId="3A20025C" w:rsidR="00DF0B64" w:rsidRPr="00520E4B" w:rsidRDefault="00DF0B64" w:rsidP="00DF0B64">
                  <w:pPr>
                    <w:ind w:left="0" w:firstLine="0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1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</w:tcPr>
                <w:p w14:paraId="30466C11" w14:textId="5CB39E2B" w:rsidR="00DF0B64" w:rsidRPr="00520E4B" w:rsidRDefault="00DF0B64" w:rsidP="00DF0B64">
                  <w:pPr>
                    <w:ind w:left="0" w:firstLine="0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20E4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1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14:paraId="18ACA504" w14:textId="4323C8D1" w:rsidR="00DF0B64" w:rsidRPr="00520E4B" w:rsidRDefault="00DF0B64" w:rsidP="00DF0B64">
                  <w:pPr>
                    <w:ind w:left="0" w:firstLine="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20E4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3F1DDF6F" w14:textId="3BAE522C" w:rsidR="00A30D5B" w:rsidRPr="00A52705" w:rsidRDefault="00A30D5B" w:rsidP="00A52705">
            <w:pPr>
              <w:spacing w:line="239" w:lineRule="auto"/>
              <w:ind w:left="108" w:firstLine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8118109" w14:textId="161EE112" w:rsidR="00A30D5B" w:rsidRPr="00A52705" w:rsidRDefault="00A30D5B">
            <w:pPr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2901CB2" w14:textId="531635E8" w:rsidR="00A30D5B" w:rsidRPr="00A52705" w:rsidRDefault="00A30D5B" w:rsidP="00A52705">
            <w:pPr>
              <w:ind w:left="-147"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A9BE30" w14:textId="1A14156E" w:rsidR="00A30D5B" w:rsidRPr="00520E4B" w:rsidRDefault="00A30D5B" w:rsidP="00A52705">
            <w:pPr>
              <w:ind w:left="-147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E3E23C" w14:textId="7C426513" w:rsidR="00A30D5B" w:rsidRPr="00520E4B" w:rsidRDefault="00000000" w:rsidP="00520E4B">
      <w:pPr>
        <w:spacing w:after="10624"/>
        <w:ind w:left="0" w:firstLine="0"/>
        <w:jc w:val="left"/>
        <w:rPr>
          <w:rFonts w:ascii="Arial" w:hAnsi="Arial" w:cs="Arial"/>
          <w:sz w:val="20"/>
          <w:szCs w:val="20"/>
        </w:rPr>
      </w:pPr>
      <w:r w:rsidRPr="00520E4B">
        <w:rPr>
          <w:rFonts w:ascii="Arial" w:hAnsi="Arial" w:cs="Arial"/>
          <w:sz w:val="20"/>
          <w:szCs w:val="20"/>
        </w:rPr>
        <w:t xml:space="preserve"> </w:t>
      </w:r>
    </w:p>
    <w:sectPr w:rsidR="00A30D5B" w:rsidRPr="00520E4B">
      <w:pgSz w:w="11906" w:h="16838"/>
      <w:pgMar w:top="749" w:right="5897" w:bottom="709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D5B"/>
    <w:rsid w:val="002771D8"/>
    <w:rsid w:val="002B2E2C"/>
    <w:rsid w:val="003221B0"/>
    <w:rsid w:val="003F53E5"/>
    <w:rsid w:val="00415EA4"/>
    <w:rsid w:val="004D30BA"/>
    <w:rsid w:val="00520E4B"/>
    <w:rsid w:val="005E1FB4"/>
    <w:rsid w:val="00730484"/>
    <w:rsid w:val="008A082F"/>
    <w:rsid w:val="008E2CEE"/>
    <w:rsid w:val="00A30D5B"/>
    <w:rsid w:val="00A52705"/>
    <w:rsid w:val="00A82929"/>
    <w:rsid w:val="00B373C1"/>
    <w:rsid w:val="00C146BB"/>
    <w:rsid w:val="00C85F6F"/>
    <w:rsid w:val="00D05362"/>
    <w:rsid w:val="00D662C1"/>
    <w:rsid w:val="00DE6F54"/>
    <w:rsid w:val="00DF0B64"/>
    <w:rsid w:val="00EB6A6A"/>
    <w:rsid w:val="00F8462C"/>
    <w:rsid w:val="00FC2F91"/>
    <w:rsid w:val="00FF4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65DE0"/>
  <w15:docId w15:val="{7F66428D-E680-4084-8ED2-6319DE6C3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hr-HR" w:eastAsia="hr-H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/>
      <w:ind w:left="10" w:hanging="10"/>
      <w:jc w:val="right"/>
    </w:pPr>
    <w:rPr>
      <w:rFonts w:ascii="Calibri" w:eastAsia="Calibri" w:hAnsi="Calibri" w:cs="Calibri"/>
      <w:color w:val="00000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Matija Hrženjak</dc:creator>
  <cp:keywords/>
  <cp:lastModifiedBy>Gordana tomas</cp:lastModifiedBy>
  <cp:revision>5</cp:revision>
  <dcterms:created xsi:type="dcterms:W3CDTF">2025-08-29T10:49:00Z</dcterms:created>
  <dcterms:modified xsi:type="dcterms:W3CDTF">2025-09-11T15:33:00Z</dcterms:modified>
</cp:coreProperties>
</file>